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496B" w14:textId="5610ECB0" w:rsidR="00810EAD" w:rsidRPr="00E6382D" w:rsidRDefault="00810EAD" w:rsidP="00DC4835">
      <w:pPr>
        <w:rPr>
          <w:rFonts w:ascii="Aptos" w:hAnsi="Aptos"/>
          <w:b/>
          <w:bCs/>
          <w:sz w:val="24"/>
          <w:szCs w:val="24"/>
          <w:lang w:val="en-US"/>
        </w:rPr>
      </w:pPr>
      <w:bookmarkStart w:id="0" w:name="_Hlk76725500"/>
      <w:r w:rsidRPr="00E6382D">
        <w:rPr>
          <w:rFonts w:ascii="Aptos" w:hAnsi="Aptos"/>
          <w:b/>
          <w:bCs/>
          <w:sz w:val="24"/>
          <w:szCs w:val="24"/>
          <w:lang w:val="en-US"/>
        </w:rPr>
        <w:t>SPECIFICATIONS</w:t>
      </w:r>
    </w:p>
    <w:p w14:paraId="0EE9C4D5" w14:textId="612C78E6" w:rsidR="00DC4835" w:rsidRPr="00E6382D" w:rsidRDefault="00DC4835" w:rsidP="00DC4835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  <w:lang w:val="en-US"/>
        </w:rPr>
      </w:pPr>
      <w:r w:rsidRPr="00E6382D">
        <w:rPr>
          <w:rFonts w:ascii="Aptos" w:hAnsi="Aptos"/>
          <w:sz w:val="24"/>
          <w:szCs w:val="24"/>
          <w:lang w:val="en-US"/>
        </w:rPr>
        <w:t xml:space="preserve">Installation of </w:t>
      </w:r>
      <w:r w:rsidR="00E12188" w:rsidRPr="00E6382D">
        <w:rPr>
          <w:rFonts w:ascii="Aptos" w:hAnsi="Aptos"/>
          <w:sz w:val="24"/>
          <w:szCs w:val="24"/>
          <w:lang w:val="en-US"/>
        </w:rPr>
        <w:t>&lt;model name&gt;</w:t>
      </w:r>
      <w:r w:rsidRPr="00E6382D">
        <w:rPr>
          <w:rFonts w:ascii="Aptos" w:hAnsi="Aptos"/>
          <w:sz w:val="24"/>
          <w:szCs w:val="24"/>
          <w:lang w:val="en-US"/>
        </w:rPr>
        <w:t xml:space="preserve"> bidet.</w:t>
      </w:r>
    </w:p>
    <w:p w14:paraId="3930DFBE" w14:textId="6E23D64E" w:rsidR="00DC4835" w:rsidRPr="00E6382D" w:rsidRDefault="00DC4835" w:rsidP="00DC4835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  <w:lang w:val="en-US"/>
        </w:rPr>
      </w:pPr>
      <w:r w:rsidRPr="00E6382D">
        <w:rPr>
          <w:rFonts w:ascii="Aptos" w:hAnsi="Aptos"/>
          <w:sz w:val="24"/>
          <w:szCs w:val="24"/>
        </w:rPr>
        <w:t xml:space="preserve">Bidet installation as per Department of Fair-Trading directives and AS/NZS 3500.1.2003 Plumbing and Drainage and to the Hunter Water Standard – Site </w:t>
      </w:r>
      <w:r w:rsidR="00362DC5" w:rsidRPr="00E6382D">
        <w:rPr>
          <w:rFonts w:ascii="Aptos" w:hAnsi="Aptos"/>
          <w:sz w:val="24"/>
          <w:szCs w:val="24"/>
        </w:rPr>
        <w:t>C</w:t>
      </w:r>
      <w:r w:rsidRPr="00E6382D">
        <w:rPr>
          <w:rFonts w:ascii="Aptos" w:hAnsi="Aptos"/>
          <w:sz w:val="24"/>
          <w:szCs w:val="24"/>
        </w:rPr>
        <w:t xml:space="preserve">ontainment </w:t>
      </w:r>
      <w:r w:rsidR="00362DC5" w:rsidRPr="00E6382D">
        <w:rPr>
          <w:rFonts w:ascii="Aptos" w:hAnsi="Aptos"/>
          <w:sz w:val="24"/>
          <w:szCs w:val="24"/>
        </w:rPr>
        <w:t>B</w:t>
      </w:r>
      <w:r w:rsidRPr="00E6382D">
        <w:rPr>
          <w:rFonts w:ascii="Aptos" w:hAnsi="Aptos"/>
          <w:sz w:val="24"/>
          <w:szCs w:val="24"/>
        </w:rPr>
        <w:t xml:space="preserve">ackflow </w:t>
      </w:r>
      <w:r w:rsidR="00362DC5" w:rsidRPr="00E6382D">
        <w:rPr>
          <w:rFonts w:ascii="Aptos" w:hAnsi="Aptos"/>
          <w:sz w:val="24"/>
          <w:szCs w:val="24"/>
        </w:rPr>
        <w:t>P</w:t>
      </w:r>
      <w:r w:rsidRPr="00E6382D">
        <w:rPr>
          <w:rFonts w:ascii="Aptos" w:hAnsi="Aptos"/>
          <w:sz w:val="24"/>
          <w:szCs w:val="24"/>
        </w:rPr>
        <w:t xml:space="preserve">revention 2020. </w:t>
      </w:r>
      <w:r w:rsidR="009D0F10" w:rsidRPr="00E6382D">
        <w:rPr>
          <w:rFonts w:ascii="Aptos" w:hAnsi="Aptos"/>
          <w:sz w:val="24"/>
          <w:szCs w:val="24"/>
        </w:rPr>
        <w:t xml:space="preserve">Client to </w:t>
      </w:r>
      <w:r w:rsidR="00362DC5" w:rsidRPr="00E6382D">
        <w:rPr>
          <w:rFonts w:ascii="Aptos" w:hAnsi="Aptos"/>
          <w:sz w:val="24"/>
          <w:szCs w:val="24"/>
        </w:rPr>
        <w:t xml:space="preserve">review Hunter Water Standard </w:t>
      </w:r>
      <w:r w:rsidR="00D23257" w:rsidRPr="00E6382D">
        <w:rPr>
          <w:rFonts w:ascii="Aptos" w:hAnsi="Aptos"/>
          <w:sz w:val="24"/>
          <w:szCs w:val="24"/>
        </w:rPr>
        <w:t>– Site Containment Backflow Prevention Policy and the implications to the client of not following these standards.</w:t>
      </w:r>
    </w:p>
    <w:p w14:paraId="6FE15549" w14:textId="13B55211" w:rsidR="00D23257" w:rsidRPr="00E6382D" w:rsidRDefault="00C76C3B" w:rsidP="00DC4835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  <w:lang w:val="en-US"/>
        </w:rPr>
      </w:pPr>
      <w:r w:rsidRPr="00E6382D">
        <w:rPr>
          <w:rFonts w:ascii="Aptos" w:hAnsi="Aptos"/>
          <w:sz w:val="24"/>
          <w:szCs w:val="24"/>
        </w:rPr>
        <w:t>Power point to be installed as per AS.</w:t>
      </w:r>
    </w:p>
    <w:bookmarkEnd w:id="0"/>
    <w:p w14:paraId="2E1A1DE2" w14:textId="77777777" w:rsidR="00C76C3B" w:rsidRPr="00C76C3B" w:rsidRDefault="00C76C3B" w:rsidP="00C76C3B">
      <w:pPr>
        <w:rPr>
          <w:lang w:val="en-US"/>
        </w:rPr>
      </w:pPr>
    </w:p>
    <w:p w14:paraId="5C58A921" w14:textId="77777777" w:rsidR="00C25922" w:rsidRDefault="00C25922"/>
    <w:sectPr w:rsidR="00C259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A982" w14:textId="77777777" w:rsidR="00D1461C" w:rsidRDefault="00D1461C" w:rsidP="00D1461C">
      <w:r>
        <w:separator/>
      </w:r>
    </w:p>
  </w:endnote>
  <w:endnote w:type="continuationSeparator" w:id="0">
    <w:p w14:paraId="75998F55" w14:textId="77777777" w:rsidR="00D1461C" w:rsidRDefault="00D1461C" w:rsidP="00D1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4298" w14:textId="77777777" w:rsidR="00D1461C" w:rsidRDefault="00D14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5FB98" w14:textId="77777777" w:rsidR="00D1461C" w:rsidRDefault="00D146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FABC4" w14:textId="77777777" w:rsidR="00D1461C" w:rsidRDefault="00D14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DD62" w14:textId="77777777" w:rsidR="00D1461C" w:rsidRDefault="00D1461C" w:rsidP="00D1461C">
      <w:r>
        <w:separator/>
      </w:r>
    </w:p>
  </w:footnote>
  <w:footnote w:type="continuationSeparator" w:id="0">
    <w:p w14:paraId="409AEBDD" w14:textId="77777777" w:rsidR="00D1461C" w:rsidRDefault="00D1461C" w:rsidP="00D1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C4EF4" w14:textId="77777777" w:rsidR="00D1461C" w:rsidRDefault="00D14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9660" w14:textId="77777777" w:rsidR="00D1461C" w:rsidRDefault="00D1461C" w:rsidP="00D1461C">
    <w:pPr>
      <w:pStyle w:val="Header"/>
      <w:tabs>
        <w:tab w:val="left" w:pos="1134"/>
      </w:tabs>
    </w:pPr>
    <w:r w:rsidRPr="004F22B0">
      <w:rPr>
        <w:noProof/>
      </w:rPr>
      <w:drawing>
        <wp:anchor distT="0" distB="0" distL="114300" distR="114300" simplePos="0" relativeHeight="251659264" behindDoc="0" locked="0" layoutInCell="1" allowOverlap="1" wp14:anchorId="52C3D217" wp14:editId="3D5FA7E1">
          <wp:simplePos x="0" y="0"/>
          <wp:positionH relativeFrom="margin">
            <wp:posOffset>4924425</wp:posOffset>
          </wp:positionH>
          <wp:positionV relativeFrom="paragraph">
            <wp:posOffset>-143510</wp:posOffset>
          </wp:positionV>
          <wp:extent cx="1323975" cy="609600"/>
          <wp:effectExtent l="0" t="0" r="9525" b="0"/>
          <wp:wrapSquare wrapText="bothSides"/>
          <wp:docPr id="1857035515" name="Picture 1" descr="A logo of a hous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035515" name="Picture 1" descr="A logo of a house and a wave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 xml:space="preserve">HUNTER HOME MODIFICATIONS </w:t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ab/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ab/>
    </w:r>
  </w:p>
  <w:p w14:paraId="75AA9FDA" w14:textId="77777777" w:rsidR="00D1461C" w:rsidRDefault="00D14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7F1FD" w14:textId="77777777" w:rsidR="00D1461C" w:rsidRDefault="00D14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466E5"/>
    <w:multiLevelType w:val="hybridMultilevel"/>
    <w:tmpl w:val="48E25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4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4"/>
    <w:rsid w:val="002F0C21"/>
    <w:rsid w:val="00362DC5"/>
    <w:rsid w:val="003B274A"/>
    <w:rsid w:val="0043034A"/>
    <w:rsid w:val="005C25C4"/>
    <w:rsid w:val="00610ED4"/>
    <w:rsid w:val="00672620"/>
    <w:rsid w:val="00810EAD"/>
    <w:rsid w:val="009D0F10"/>
    <w:rsid w:val="00C25922"/>
    <w:rsid w:val="00C76C3B"/>
    <w:rsid w:val="00D1461C"/>
    <w:rsid w:val="00D23257"/>
    <w:rsid w:val="00DC4835"/>
    <w:rsid w:val="00E12188"/>
    <w:rsid w:val="00E6382D"/>
    <w:rsid w:val="00F4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DB0B"/>
  <w15:chartTrackingRefBased/>
  <w15:docId w15:val="{45F3CF9C-4D85-4C73-B02E-A8A0C0F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83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14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61C"/>
  </w:style>
  <w:style w:type="paragraph" w:styleId="Footer">
    <w:name w:val="footer"/>
    <w:basedOn w:val="Normal"/>
    <w:link w:val="FooterChar"/>
    <w:uiPriority w:val="99"/>
    <w:unhideWhenUsed/>
    <w:rsid w:val="00D14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5f24e-11c2-46df-a46b-10b901985306" xsi:nil="true"/>
    <lcf76f155ced4ddcb4097134ff3c332f xmlns="c2eefd60-29ac-47dc-9fd9-f17d5828aa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CFEF60AC27C43B47C88A8D09665CB" ma:contentTypeVersion="18" ma:contentTypeDescription="Create a new document." ma:contentTypeScope="" ma:versionID="ac2dda0ad72a39ee6827f1959784bd13">
  <xsd:schema xmlns:xsd="http://www.w3.org/2001/XMLSchema" xmlns:xs="http://www.w3.org/2001/XMLSchema" xmlns:p="http://schemas.microsoft.com/office/2006/metadata/properties" xmlns:ns2="c2eefd60-29ac-47dc-9fd9-f17d5828aa63" xmlns:ns3="9eb5f24e-11c2-46df-a46b-10b901985306" targetNamespace="http://schemas.microsoft.com/office/2006/metadata/properties" ma:root="true" ma:fieldsID="5cd023fa0cbd39ebbc581d7d49b96d55" ns2:_="" ns3:_="">
    <xsd:import namespace="c2eefd60-29ac-47dc-9fd9-f17d5828aa63"/>
    <xsd:import namespace="9eb5f24e-11c2-46df-a46b-10b90198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efd60-29ac-47dc-9fd9-f17d5828a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8" nillable="true" ma:displayName="Location" ma:internalName="MediaServiceLocatio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b68d3b-6324-47a1-b69d-5ac25ed95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f24e-11c2-46df-a46b-10b901985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16768-f5d8-4342-821a-be112f4c642a}" ma:internalName="TaxCatchAll" ma:showField="CatchAllData" ma:web="9eb5f24e-11c2-46df-a46b-10b901985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01B0D-7C2A-40C6-8AC0-7E8DEE88C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09A80-084D-46BA-B874-BF3015D10F3A}">
  <ds:schemaRefs>
    <ds:schemaRef ds:uri="http://schemas.microsoft.com/office/2006/metadata/properties"/>
    <ds:schemaRef ds:uri="http://schemas.microsoft.com/office/infopath/2007/PartnerControls"/>
    <ds:schemaRef ds:uri="9eb5f24e-11c2-46df-a46b-10b901985306"/>
    <ds:schemaRef ds:uri="c2eefd60-29ac-47dc-9fd9-f17d5828aa63"/>
  </ds:schemaRefs>
</ds:datastoreItem>
</file>

<file path=customXml/itemProps3.xml><?xml version="1.0" encoding="utf-8"?>
<ds:datastoreItem xmlns:ds="http://schemas.openxmlformats.org/officeDocument/2006/customXml" ds:itemID="{131DFB30-4182-4FE4-873C-CF88B29A7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efd60-29ac-47dc-9fd9-f17d5828aa63"/>
    <ds:schemaRef ds:uri="9eb5f24e-11c2-46df-a46b-10b90198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Roper</dc:creator>
  <cp:keywords/>
  <dc:description/>
  <cp:lastModifiedBy>Jacob Roper</cp:lastModifiedBy>
  <cp:revision>11</cp:revision>
  <dcterms:created xsi:type="dcterms:W3CDTF">2021-07-09T02:13:00Z</dcterms:created>
  <dcterms:modified xsi:type="dcterms:W3CDTF">2024-08-12T22:37:00Z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0x0101007A4CFEF60AC27C43B47C88A8D09665CB</vt:lpwstr>
  </property>
  <property fmtid="{D5CDD505-2E9C-101B-9397-08002B2CF9AE}" pid="3" name="MediaServiceImageTags">
    <vt:lpwstr/>
  </property>
</Properties>
</file>