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A8A3" w14:textId="3263BA6F" w:rsidR="00C91AFF" w:rsidRPr="00B06719" w:rsidRDefault="00C91AFF" w:rsidP="00C91AFF">
      <w:pPr>
        <w:rPr>
          <w:rFonts w:ascii="Aptos" w:hAnsi="Aptos"/>
          <w:b/>
          <w:sz w:val="24"/>
          <w:szCs w:val="24"/>
        </w:rPr>
      </w:pPr>
      <w:r w:rsidRPr="00B06719">
        <w:rPr>
          <w:rFonts w:ascii="Aptos" w:hAnsi="Aptos"/>
          <w:b/>
          <w:sz w:val="24"/>
          <w:szCs w:val="24"/>
        </w:rPr>
        <w:t>THRESHOLD RAMP SPECIFICATIONS:</w:t>
      </w:r>
    </w:p>
    <w:p w14:paraId="0969EDCA" w14:textId="00A52B83" w:rsidR="00C91AFF" w:rsidRPr="00B06719" w:rsidRDefault="00E17A1C" w:rsidP="00C91AFF">
      <w:pPr>
        <w:rPr>
          <w:rFonts w:ascii="Aptos" w:hAnsi="Aptos"/>
          <w:sz w:val="24"/>
          <w:szCs w:val="24"/>
        </w:rPr>
      </w:pPr>
      <w:r w:rsidRPr="00B06719">
        <w:rPr>
          <w:rFonts w:ascii="Aptos" w:hAnsi="Aptos"/>
          <w:bCs/>
          <w:sz w:val="24"/>
          <w:szCs w:val="24"/>
        </w:rPr>
        <w:t>Installation of a</w:t>
      </w:r>
      <w:r w:rsidRPr="00B06719">
        <w:rPr>
          <w:rFonts w:ascii="Aptos" w:hAnsi="Aptos"/>
          <w:b/>
          <w:sz w:val="24"/>
          <w:szCs w:val="24"/>
        </w:rPr>
        <w:t xml:space="preserve"> </w:t>
      </w:r>
      <w:r w:rsidRPr="00B06719">
        <w:rPr>
          <w:rFonts w:ascii="Aptos" w:hAnsi="Aptos"/>
          <w:bCs/>
          <w:color w:val="FF0000"/>
          <w:sz w:val="24"/>
          <w:szCs w:val="24"/>
        </w:rPr>
        <w:t xml:space="preserve">recycled solid rubber ramp or aluminium ramp </w:t>
      </w:r>
      <w:r w:rsidRPr="00B06719">
        <w:rPr>
          <w:rFonts w:ascii="Aptos" w:hAnsi="Aptos"/>
          <w:bCs/>
          <w:sz w:val="24"/>
          <w:szCs w:val="24"/>
        </w:rPr>
        <w:t>at</w:t>
      </w:r>
      <w:r w:rsidRPr="00B06719">
        <w:rPr>
          <w:rFonts w:ascii="Aptos" w:hAnsi="Aptos"/>
          <w:b/>
          <w:sz w:val="24"/>
          <w:szCs w:val="24"/>
        </w:rPr>
        <w:t xml:space="preserve"> </w:t>
      </w:r>
      <w:r w:rsidRPr="00B06719">
        <w:rPr>
          <w:rFonts w:ascii="Aptos" w:hAnsi="Aptos"/>
          <w:bCs/>
          <w:sz w:val="24"/>
          <w:szCs w:val="24"/>
        </w:rPr>
        <w:t>the</w:t>
      </w:r>
      <w:r w:rsidRPr="00B06719">
        <w:rPr>
          <w:rFonts w:ascii="Aptos" w:hAnsi="Aptos"/>
          <w:b/>
          <w:sz w:val="24"/>
          <w:szCs w:val="24"/>
        </w:rPr>
        <w:t xml:space="preserve"> </w:t>
      </w:r>
      <w:r w:rsidR="00B54C3F" w:rsidRPr="00B06719">
        <w:rPr>
          <w:rFonts w:ascii="Aptos" w:hAnsi="Aptos"/>
          <w:bCs/>
          <w:color w:val="FF0000"/>
          <w:sz w:val="24"/>
          <w:szCs w:val="24"/>
        </w:rPr>
        <w:t>f</w:t>
      </w:r>
      <w:r w:rsidRPr="00B06719">
        <w:rPr>
          <w:rFonts w:ascii="Aptos" w:hAnsi="Aptos"/>
          <w:color w:val="FF0000"/>
          <w:sz w:val="24"/>
          <w:szCs w:val="24"/>
        </w:rPr>
        <w:t xml:space="preserve">ront / </w:t>
      </w:r>
      <w:r w:rsidR="00B54C3F" w:rsidRPr="00B06719">
        <w:rPr>
          <w:rFonts w:ascii="Aptos" w:hAnsi="Aptos"/>
          <w:color w:val="FF0000"/>
          <w:sz w:val="24"/>
          <w:szCs w:val="24"/>
        </w:rPr>
        <w:t>r</w:t>
      </w:r>
      <w:r w:rsidRPr="00B06719">
        <w:rPr>
          <w:rFonts w:ascii="Aptos" w:hAnsi="Aptos"/>
          <w:color w:val="FF0000"/>
          <w:sz w:val="24"/>
          <w:szCs w:val="24"/>
        </w:rPr>
        <w:t xml:space="preserve">ear / </w:t>
      </w:r>
      <w:r w:rsidR="00B54C3F" w:rsidRPr="00B06719">
        <w:rPr>
          <w:rFonts w:ascii="Aptos" w:hAnsi="Aptos"/>
          <w:color w:val="FF0000"/>
          <w:sz w:val="24"/>
          <w:szCs w:val="24"/>
        </w:rPr>
        <w:t>i</w:t>
      </w:r>
      <w:r w:rsidRPr="00B06719">
        <w:rPr>
          <w:rFonts w:ascii="Aptos" w:hAnsi="Aptos"/>
          <w:color w:val="FF0000"/>
          <w:sz w:val="24"/>
          <w:szCs w:val="24"/>
        </w:rPr>
        <w:t xml:space="preserve">nternal </w:t>
      </w:r>
      <w:r w:rsidRPr="00B06719">
        <w:rPr>
          <w:rFonts w:ascii="Aptos" w:hAnsi="Aptos"/>
          <w:sz w:val="24"/>
          <w:szCs w:val="24"/>
        </w:rPr>
        <w:t>access:</w:t>
      </w:r>
    </w:p>
    <w:p w14:paraId="3FD426C4" w14:textId="77777777" w:rsidR="00C91AFF" w:rsidRPr="00B06719" w:rsidRDefault="00C91AFF" w:rsidP="00C91AFF">
      <w:pPr>
        <w:rPr>
          <w:rFonts w:ascii="Aptos" w:hAnsi="Aptos"/>
          <w:sz w:val="24"/>
          <w:szCs w:val="24"/>
        </w:rPr>
      </w:pPr>
      <w:r w:rsidRPr="00B06719">
        <w:rPr>
          <w:rFonts w:ascii="Aptos" w:hAnsi="Aptos"/>
          <w:sz w:val="24"/>
          <w:szCs w:val="24"/>
        </w:rPr>
        <w:t>Construct threshold ramp: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2769"/>
        <w:gridCol w:w="2760"/>
      </w:tblGrid>
      <w:tr w:rsidR="00731225" w:rsidRPr="00B06719" w14:paraId="6A90C730" w14:textId="77777777" w:rsidTr="00731225">
        <w:tc>
          <w:tcPr>
            <w:tcW w:w="3005" w:type="dxa"/>
          </w:tcPr>
          <w:p w14:paraId="7EAD9BB8" w14:textId="7D90D4CC" w:rsidR="00731225" w:rsidRPr="00B06719" w:rsidRDefault="00731225" w:rsidP="00731225">
            <w:pPr>
              <w:spacing w:line="276" w:lineRule="auto"/>
              <w:contextualSpacing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B06719">
              <w:rPr>
                <w:rFonts w:ascii="Aptos" w:eastAsia="Times New Roman" w:hAnsi="Aptos" w:cs="Times New Roman"/>
                <w:sz w:val="24"/>
                <w:szCs w:val="24"/>
              </w:rPr>
              <w:t>Height (mm)</w:t>
            </w:r>
          </w:p>
        </w:tc>
        <w:tc>
          <w:tcPr>
            <w:tcW w:w="3005" w:type="dxa"/>
          </w:tcPr>
          <w:p w14:paraId="653BE6EA" w14:textId="1AEA3D40" w:rsidR="00731225" w:rsidRPr="00B06719" w:rsidRDefault="00731225" w:rsidP="00731225">
            <w:pPr>
              <w:spacing w:line="276" w:lineRule="auto"/>
              <w:contextualSpacing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B06719">
              <w:rPr>
                <w:rFonts w:ascii="Aptos" w:eastAsia="Times New Roman" w:hAnsi="Aptos" w:cs="Times New Roman"/>
                <w:sz w:val="24"/>
                <w:szCs w:val="24"/>
              </w:rPr>
              <w:t>Length (mm)</w:t>
            </w:r>
          </w:p>
        </w:tc>
        <w:tc>
          <w:tcPr>
            <w:tcW w:w="3006" w:type="dxa"/>
          </w:tcPr>
          <w:p w14:paraId="46168FA0" w14:textId="3470E9D2" w:rsidR="00731225" w:rsidRPr="00B06719" w:rsidRDefault="00731225" w:rsidP="00731225">
            <w:pPr>
              <w:spacing w:line="276" w:lineRule="auto"/>
              <w:contextualSpacing/>
              <w:jc w:val="center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B06719">
              <w:rPr>
                <w:rFonts w:ascii="Aptos" w:eastAsia="Times New Roman" w:hAnsi="Aptos" w:cs="Times New Roman"/>
                <w:sz w:val="24"/>
                <w:szCs w:val="24"/>
              </w:rPr>
              <w:t>Width (mm)</w:t>
            </w:r>
          </w:p>
        </w:tc>
      </w:tr>
      <w:tr w:rsidR="00731225" w:rsidRPr="00B06719" w14:paraId="76D6A587" w14:textId="77777777" w:rsidTr="00731225">
        <w:tc>
          <w:tcPr>
            <w:tcW w:w="3005" w:type="dxa"/>
          </w:tcPr>
          <w:p w14:paraId="4F366304" w14:textId="77777777" w:rsidR="00731225" w:rsidRPr="00B06719" w:rsidRDefault="00731225" w:rsidP="002D04A2">
            <w:pPr>
              <w:spacing w:line="276" w:lineRule="auto"/>
              <w:contextualSpacing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4815D7A" w14:textId="77777777" w:rsidR="00731225" w:rsidRPr="00B06719" w:rsidRDefault="00731225" w:rsidP="002D04A2">
            <w:pPr>
              <w:spacing w:line="276" w:lineRule="auto"/>
              <w:contextualSpacing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1EC0709" w14:textId="77777777" w:rsidR="00731225" w:rsidRPr="00B06719" w:rsidRDefault="00731225" w:rsidP="002D04A2">
            <w:pPr>
              <w:spacing w:line="276" w:lineRule="auto"/>
              <w:contextualSpacing/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</w:tbl>
    <w:p w14:paraId="5CFDAC5D" w14:textId="77777777" w:rsidR="002D04A2" w:rsidRPr="00B06719" w:rsidRDefault="002D04A2" w:rsidP="002D04A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rPr>
          <w:rFonts w:ascii="Aptos" w:eastAsia="Times New Roman" w:hAnsi="Aptos" w:cs="Times New Roman"/>
          <w:sz w:val="24"/>
          <w:szCs w:val="24"/>
        </w:rPr>
      </w:pPr>
    </w:p>
    <w:p w14:paraId="48DFF283" w14:textId="0ACA53F0" w:rsidR="00C91AFF" w:rsidRPr="00B06719" w:rsidRDefault="00C91AFF" w:rsidP="004D3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ptos" w:eastAsia="Times New Roman" w:hAnsi="Aptos" w:cs="Times New Roman"/>
          <w:color w:val="FF0000"/>
          <w:sz w:val="24"/>
          <w:szCs w:val="24"/>
        </w:rPr>
      </w:pPr>
      <w:r w:rsidRPr="00B06719">
        <w:rPr>
          <w:rFonts w:ascii="Aptos" w:eastAsia="Times New Roman" w:hAnsi="Aptos" w:cs="Times New Roman"/>
          <w:color w:val="FF0000"/>
          <w:sz w:val="24"/>
          <w:szCs w:val="24"/>
        </w:rPr>
        <w:t xml:space="preserve">From </w:t>
      </w:r>
      <w:r w:rsidR="00C2631F" w:rsidRPr="00B06719">
        <w:rPr>
          <w:rFonts w:ascii="Aptos" w:eastAsia="Times New Roman" w:hAnsi="Aptos" w:cs="Times New Roman"/>
          <w:color w:val="FF0000"/>
          <w:sz w:val="24"/>
          <w:szCs w:val="24"/>
        </w:rPr>
        <w:t>?</w:t>
      </w:r>
      <w:r w:rsidRPr="00B06719">
        <w:rPr>
          <w:rFonts w:ascii="Aptos" w:eastAsia="Times New Roman" w:hAnsi="Aptos" w:cs="Times New Roman"/>
          <w:color w:val="FF0000"/>
          <w:sz w:val="24"/>
          <w:szCs w:val="24"/>
        </w:rPr>
        <w:t xml:space="preserve"> to </w:t>
      </w:r>
      <w:r w:rsidR="00C2631F" w:rsidRPr="00B06719">
        <w:rPr>
          <w:rFonts w:ascii="Aptos" w:eastAsia="Times New Roman" w:hAnsi="Aptos" w:cs="Times New Roman"/>
          <w:color w:val="FF0000"/>
          <w:sz w:val="24"/>
          <w:szCs w:val="24"/>
        </w:rPr>
        <w:t>?</w:t>
      </w:r>
      <w:r w:rsidRPr="00B06719">
        <w:rPr>
          <w:rFonts w:ascii="Aptos" w:eastAsia="Times New Roman" w:hAnsi="Aptos" w:cs="Times New Roman"/>
          <w:color w:val="FF0000"/>
          <w:sz w:val="24"/>
          <w:szCs w:val="24"/>
        </w:rPr>
        <w:t>.</w:t>
      </w:r>
    </w:p>
    <w:p w14:paraId="5267661A" w14:textId="77777777" w:rsidR="00C91AFF" w:rsidRPr="00B06719" w:rsidRDefault="00C91AFF" w:rsidP="004D3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06719">
        <w:rPr>
          <w:rFonts w:ascii="Aptos" w:eastAsia="Times New Roman" w:hAnsi="Aptos" w:cs="Times New Roman"/>
          <w:sz w:val="24"/>
          <w:szCs w:val="24"/>
        </w:rPr>
        <w:t xml:space="preserve">Ramp to be installed on </w:t>
      </w:r>
      <w:r w:rsidRPr="00B06719">
        <w:rPr>
          <w:rFonts w:ascii="Aptos" w:eastAsia="Times New Roman" w:hAnsi="Aptos" w:cs="Times New Roman"/>
          <w:color w:val="FF0000"/>
          <w:sz w:val="24"/>
          <w:szCs w:val="24"/>
        </w:rPr>
        <w:t xml:space="preserve">carpet OR timber OR tiles OR concrete </w:t>
      </w:r>
    </w:p>
    <w:p w14:paraId="6B2F457E" w14:textId="77777777" w:rsidR="00342D33" w:rsidRPr="00B06719" w:rsidRDefault="00342D33" w:rsidP="00342D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06719">
        <w:rPr>
          <w:rFonts w:ascii="Aptos" w:eastAsia="Times New Roman" w:hAnsi="Aptos" w:cs="Times New Roman"/>
          <w:sz w:val="24"/>
          <w:szCs w:val="24"/>
        </w:rPr>
        <w:t>Ramp to have consistent gradient of a maximum gradient to be 1:8.</w:t>
      </w:r>
    </w:p>
    <w:p w14:paraId="20B6F12F" w14:textId="77777777" w:rsidR="00212266" w:rsidRPr="00B06719" w:rsidRDefault="00212266" w:rsidP="002122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06719">
        <w:rPr>
          <w:rFonts w:ascii="Aptos" w:eastAsia="Times New Roman" w:hAnsi="Aptos" w:cs="Times New Roman"/>
          <w:sz w:val="24"/>
          <w:szCs w:val="24"/>
        </w:rPr>
        <w:t>Sharp transition at the top and bottom of ramp</w:t>
      </w:r>
    </w:p>
    <w:p w14:paraId="4DB612C1" w14:textId="522A6C1D" w:rsidR="00A80BC0" w:rsidRPr="00B06719" w:rsidRDefault="00A80BC0" w:rsidP="002122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06719">
        <w:rPr>
          <w:rFonts w:ascii="Aptos" w:eastAsia="Times New Roman" w:hAnsi="Aptos" w:cs="Times New Roman"/>
          <w:sz w:val="24"/>
          <w:szCs w:val="24"/>
        </w:rPr>
        <w:t>Threshold wedge to be slip resistant, and traversable by wheelchair and walking frame</w:t>
      </w:r>
    </w:p>
    <w:p w14:paraId="0C18EA15" w14:textId="46AED91E" w:rsidR="00212266" w:rsidRPr="00B06719" w:rsidRDefault="007B72E1" w:rsidP="002122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ptos" w:eastAsia="Times New Roman" w:hAnsi="Aptos" w:cs="Times New Roman"/>
          <w:sz w:val="24"/>
          <w:szCs w:val="24"/>
        </w:rPr>
      </w:pPr>
      <w:r w:rsidRPr="00B06719">
        <w:rPr>
          <w:rFonts w:ascii="Aptos" w:eastAsia="Times New Roman" w:hAnsi="Aptos" w:cs="Times New Roman"/>
          <w:color w:val="FF0000"/>
          <w:sz w:val="24"/>
          <w:szCs w:val="24"/>
        </w:rPr>
        <w:t xml:space="preserve">Where threshold ramp </w:t>
      </w:r>
      <w:r w:rsidR="00C27DD5" w:rsidRPr="00B06719">
        <w:rPr>
          <w:rFonts w:ascii="Aptos" w:eastAsia="Times New Roman" w:hAnsi="Aptos" w:cs="Times New Roman"/>
          <w:color w:val="FF0000"/>
          <w:sz w:val="24"/>
          <w:szCs w:val="24"/>
        </w:rPr>
        <w:t>edges do not abut to wall ramp</w:t>
      </w:r>
      <w:r w:rsidR="00FC4600" w:rsidRPr="00B06719">
        <w:rPr>
          <w:rFonts w:ascii="Aptos" w:eastAsia="Times New Roman" w:hAnsi="Aptos" w:cs="Times New Roman"/>
          <w:color w:val="FF0000"/>
          <w:sz w:val="24"/>
          <w:szCs w:val="24"/>
        </w:rPr>
        <w:t>,</w:t>
      </w:r>
      <w:r w:rsidR="00C27DD5" w:rsidRPr="00B06719">
        <w:rPr>
          <w:rFonts w:ascii="Aptos" w:eastAsia="Times New Roman" w:hAnsi="Aptos" w:cs="Times New Roman"/>
          <w:color w:val="FF0000"/>
          <w:sz w:val="24"/>
          <w:szCs w:val="24"/>
        </w:rPr>
        <w:t xml:space="preserve"> shall be tapered or splayed at a minimum of </w:t>
      </w:r>
      <w:r w:rsidR="00061479" w:rsidRPr="00B06719">
        <w:rPr>
          <w:rFonts w:ascii="Aptos" w:eastAsia="Times New Roman" w:hAnsi="Aptos" w:cs="Times New Roman"/>
          <w:color w:val="FF0000"/>
          <w:sz w:val="24"/>
          <w:szCs w:val="24"/>
        </w:rPr>
        <w:t xml:space="preserve">45°. </w:t>
      </w:r>
    </w:p>
    <w:p w14:paraId="3B875FDC" w14:textId="77777777" w:rsidR="00C91AFF" w:rsidRDefault="00C91AFF" w:rsidP="00C91AFF"/>
    <w:sectPr w:rsidR="00C91AFF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2078" w14:textId="77777777" w:rsidR="001B66B2" w:rsidRDefault="001B66B2" w:rsidP="001B66B2">
      <w:pPr>
        <w:spacing w:after="0" w:line="240" w:lineRule="auto"/>
      </w:pPr>
      <w:r>
        <w:separator/>
      </w:r>
    </w:p>
  </w:endnote>
  <w:endnote w:type="continuationSeparator" w:id="0">
    <w:p w14:paraId="085E9E71" w14:textId="77777777" w:rsidR="001B66B2" w:rsidRDefault="001B66B2" w:rsidP="001B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74D7" w14:textId="77777777" w:rsidR="001B66B2" w:rsidRDefault="001B66B2" w:rsidP="001B66B2">
      <w:pPr>
        <w:spacing w:after="0" w:line="240" w:lineRule="auto"/>
      </w:pPr>
      <w:r>
        <w:separator/>
      </w:r>
    </w:p>
  </w:footnote>
  <w:footnote w:type="continuationSeparator" w:id="0">
    <w:p w14:paraId="42282B3A" w14:textId="77777777" w:rsidR="001B66B2" w:rsidRDefault="001B66B2" w:rsidP="001B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28B5" w14:textId="77777777" w:rsidR="001B66B2" w:rsidRPr="00DE67C5" w:rsidRDefault="001B66B2" w:rsidP="001B66B2">
    <w:pPr>
      <w:pStyle w:val="Header"/>
      <w:pBdr>
        <w:top w:val="nil"/>
        <w:left w:val="nil"/>
        <w:bottom w:val="nil"/>
        <w:right w:val="nil"/>
        <w:between w:val="nil"/>
      </w:pBdr>
      <w:rPr>
        <w:lang w:val="en"/>
      </w:rPr>
    </w:pPr>
    <w:r w:rsidRPr="00DE67C5"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7D9FA255" wp14:editId="70239D5F">
          <wp:simplePos x="0" y="0"/>
          <wp:positionH relativeFrom="margin">
            <wp:posOffset>4924425</wp:posOffset>
          </wp:positionH>
          <wp:positionV relativeFrom="paragraph">
            <wp:posOffset>-143510</wp:posOffset>
          </wp:positionV>
          <wp:extent cx="1323975" cy="609600"/>
          <wp:effectExtent l="0" t="0" r="9525" b="0"/>
          <wp:wrapSquare wrapText="bothSides"/>
          <wp:docPr id="1465896842" name="Picture 4" descr="A logo of a house and a wave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use and a wave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bCs/>
        <w:noProof/>
        <w:color w:val="0070C0"/>
        <w:position w:val="6"/>
        <w:sz w:val="32"/>
        <w:szCs w:val="32"/>
      </w:rPr>
      <w:t>HUNTER HOME MODIFICATIONS</w:t>
    </w:r>
    <w:r w:rsidRPr="00DE67C5">
      <w:rPr>
        <w:b/>
        <w:bCs/>
        <w:lang w:val="en"/>
      </w:rPr>
      <w:tab/>
    </w:r>
    <w:r w:rsidRPr="00DE67C5">
      <w:rPr>
        <w:b/>
        <w:bCs/>
        <w:lang w:val="en"/>
      </w:rPr>
      <w:tab/>
    </w:r>
  </w:p>
  <w:p w14:paraId="74D0DE3C" w14:textId="77777777" w:rsidR="001B66B2" w:rsidRDefault="001B6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6BD2"/>
    <w:multiLevelType w:val="multilevel"/>
    <w:tmpl w:val="67CA1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10413C"/>
    <w:multiLevelType w:val="multilevel"/>
    <w:tmpl w:val="F90E5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3E2F35"/>
    <w:multiLevelType w:val="hybridMultilevel"/>
    <w:tmpl w:val="CEF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3708">
    <w:abstractNumId w:val="2"/>
  </w:num>
  <w:num w:numId="2" w16cid:durableId="1614479875">
    <w:abstractNumId w:val="0"/>
  </w:num>
  <w:num w:numId="3" w16cid:durableId="181024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F"/>
    <w:rsid w:val="00061479"/>
    <w:rsid w:val="000A2DCF"/>
    <w:rsid w:val="0010025F"/>
    <w:rsid w:val="001039BE"/>
    <w:rsid w:val="00110327"/>
    <w:rsid w:val="00167A47"/>
    <w:rsid w:val="001B66B2"/>
    <w:rsid w:val="00212266"/>
    <w:rsid w:val="002815E2"/>
    <w:rsid w:val="00284065"/>
    <w:rsid w:val="002A0347"/>
    <w:rsid w:val="002D04A2"/>
    <w:rsid w:val="00342D33"/>
    <w:rsid w:val="0037314E"/>
    <w:rsid w:val="0038085C"/>
    <w:rsid w:val="004D34C0"/>
    <w:rsid w:val="004E23F1"/>
    <w:rsid w:val="0055509F"/>
    <w:rsid w:val="00583ECA"/>
    <w:rsid w:val="00634755"/>
    <w:rsid w:val="006E0DC6"/>
    <w:rsid w:val="006F5BB2"/>
    <w:rsid w:val="00731225"/>
    <w:rsid w:val="0077758F"/>
    <w:rsid w:val="007B72E1"/>
    <w:rsid w:val="008374CE"/>
    <w:rsid w:val="00843D28"/>
    <w:rsid w:val="008747BC"/>
    <w:rsid w:val="0087670A"/>
    <w:rsid w:val="0089182D"/>
    <w:rsid w:val="00974AC6"/>
    <w:rsid w:val="009C2C37"/>
    <w:rsid w:val="009F733D"/>
    <w:rsid w:val="00A80BC0"/>
    <w:rsid w:val="00AC2195"/>
    <w:rsid w:val="00B06719"/>
    <w:rsid w:val="00B54C3F"/>
    <w:rsid w:val="00B6048D"/>
    <w:rsid w:val="00BA4BEC"/>
    <w:rsid w:val="00BD299F"/>
    <w:rsid w:val="00C2631F"/>
    <w:rsid w:val="00C27DD5"/>
    <w:rsid w:val="00C91AFF"/>
    <w:rsid w:val="00D32FC1"/>
    <w:rsid w:val="00E17A1C"/>
    <w:rsid w:val="00EE7ECE"/>
    <w:rsid w:val="00F23798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0BA5"/>
  <w15:chartTrackingRefBased/>
  <w15:docId w15:val="{D5C62803-1706-4AD2-973E-E643D03D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327"/>
    <w:pPr>
      <w:ind w:left="720"/>
      <w:contextualSpacing/>
    </w:pPr>
  </w:style>
  <w:style w:type="table" w:styleId="TableGrid">
    <w:name w:val="Table Grid"/>
    <w:basedOn w:val="TableNormal"/>
    <w:uiPriority w:val="39"/>
    <w:rsid w:val="007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6B2"/>
  </w:style>
  <w:style w:type="paragraph" w:styleId="Footer">
    <w:name w:val="footer"/>
    <w:basedOn w:val="Normal"/>
    <w:link w:val="FooterChar"/>
    <w:uiPriority w:val="99"/>
    <w:unhideWhenUsed/>
    <w:rsid w:val="001B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b5f24e-11c2-46df-a46b-10b901985306" xsi:nil="true"/>
    <lcf76f155ced4ddcb4097134ff3c332f xmlns="c2eefd60-29ac-47dc-9fd9-f17d5828aa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EF60AC27C43B47C88A8D09665CB" ma:contentTypeVersion="18" ma:contentTypeDescription="Create a new document." ma:contentTypeScope="" ma:versionID="5f06deb104549e221bdbed4a025c5887">
  <xsd:schema xmlns:xsd="http://www.w3.org/2001/XMLSchema" xmlns:xs="http://www.w3.org/2001/XMLSchema" xmlns:p="http://schemas.microsoft.com/office/2006/metadata/properties" xmlns:ns2="c2eefd60-29ac-47dc-9fd9-f17d5828aa63" xmlns:ns3="9eb5f24e-11c2-46df-a46b-10b901985306" targetNamespace="http://schemas.microsoft.com/office/2006/metadata/properties" ma:root="true" ma:fieldsID="3e2a35be9c8c68090e6af89b98052f39" ns2:_="" ns3:_="">
    <xsd:import namespace="c2eefd60-29ac-47dc-9fd9-f17d5828aa63"/>
    <xsd:import namespace="9eb5f24e-11c2-46df-a46b-10b90198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efd60-29ac-47dc-9fd9-f17d5828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8" nillable="true" ma:displayName="Location" ma:internalName="MediaServiceLocatio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b68d3b-6324-47a1-b69d-5ac25ed957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f24e-11c2-46df-a46b-10b901985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16768-f5d8-4342-821a-be112f4c642a}" ma:internalName="TaxCatchAll" ma:showField="CatchAllData" ma:web="9eb5f24e-11c2-46df-a46b-10b901985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1EE36-AB3E-460E-A8B1-40BB90D2C18A}">
  <ds:schemaRefs>
    <ds:schemaRef ds:uri="http://schemas.microsoft.com/office/2006/metadata/properties"/>
    <ds:schemaRef ds:uri="http://schemas.microsoft.com/office/infopath/2007/PartnerControls"/>
    <ds:schemaRef ds:uri="9eb5f24e-11c2-46df-a46b-10b901985306"/>
    <ds:schemaRef ds:uri="c2eefd60-29ac-47dc-9fd9-f17d5828aa63"/>
  </ds:schemaRefs>
</ds:datastoreItem>
</file>

<file path=customXml/itemProps2.xml><?xml version="1.0" encoding="utf-8"?>
<ds:datastoreItem xmlns:ds="http://schemas.openxmlformats.org/officeDocument/2006/customXml" ds:itemID="{B9E94FAB-D99A-4D5C-86B1-235615181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B1497-8FC2-4E00-9728-12751D81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efd60-29ac-47dc-9fd9-f17d5828aa63"/>
    <ds:schemaRef ds:uri="9eb5f24e-11c2-46df-a46b-10b90198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Barrett</dc:creator>
  <cp:keywords/>
  <dc:description/>
  <cp:lastModifiedBy>Jacob Roper</cp:lastModifiedBy>
  <cp:revision>34</cp:revision>
  <cp:lastPrinted>2024-02-13T22:20:00Z</cp:lastPrinted>
  <dcterms:created xsi:type="dcterms:W3CDTF">2020-10-14T20:24:00Z</dcterms:created>
  <dcterms:modified xsi:type="dcterms:W3CDTF">2024-08-12T22:35:00Z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0x0101007A4CFEF60AC27C43B47C88A8D09665CB</vt:lpwstr>
  </property>
  <property fmtid="{D5CDD505-2E9C-101B-9397-08002B2CF9AE}" pid="3" name="MediaServiceImageTags">
    <vt:lpwstr/>
  </property>
</Properties>
</file>